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9313F" w14:textId="4BAB5407" w:rsidR="00075FE4" w:rsidRPr="00907297" w:rsidRDefault="0061456B" w:rsidP="00907297">
      <w:pPr>
        <w:pStyle w:val="1"/>
        <w:jc w:val="center"/>
        <w:rPr>
          <w:rFonts w:ascii="Times New Roman" w:hAnsi="Times New Roman" w:cs="Times New Roman"/>
        </w:rPr>
      </w:pPr>
      <w:r w:rsidRPr="00075FE4">
        <w:rPr>
          <w:rFonts w:ascii="Times New Roman" w:hAnsi="Times New Roman" w:cs="Times New Roman"/>
        </w:rPr>
        <w:t>Задания для развития читательской грамотности</w:t>
      </w:r>
    </w:p>
    <w:p w14:paraId="7A6D7E48" w14:textId="77777777" w:rsidR="00955F49" w:rsidRDefault="00955F49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2 вариант</w:t>
      </w:r>
    </w:p>
    <w:p w14:paraId="51ABC21B" w14:textId="45426ABD" w:rsidR="00337060" w:rsidRPr="00337060" w:rsidRDefault="00337060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Прочитай текст</w:t>
      </w:r>
    </w:p>
    <w:p w14:paraId="497104DE" w14:textId="77777777" w:rsidR="00F174F9" w:rsidRPr="000A63E1" w:rsidRDefault="00955F49" w:rsidP="00337060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       Мне много раз доводилось любоваться красотой северного сияния. Сполохи – так называют его живущие на севере люди. Первый раз мне довелось увидеть сполохи много лет назад на берегу Онежского озера. Собираясь в пешеходное путешествие по лесному Заонежью, я остановился в маленьком старинном городке Повенце. В Повенец я приехал из Петрозаводска на пароходе и остановился ночевать у своих знакомых. </w:t>
      </w:r>
      <w:r w:rsidR="00F174F9" w:rsidRPr="000A63E1">
        <w:rPr>
          <w:rFonts w:asciiTheme="majorBidi" w:hAnsiTheme="majorBidi" w:cstheme="majorBidi"/>
          <w:sz w:val="24"/>
          <w:szCs w:val="24"/>
        </w:rPr>
        <w:t xml:space="preserve"> </w:t>
      </w:r>
    </w:p>
    <w:p w14:paraId="2E2FB6A5" w14:textId="77777777" w:rsidR="00F174F9" w:rsidRPr="000A63E1" w:rsidRDefault="00F174F9" w:rsidP="00337060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  </w:t>
      </w:r>
      <w:r w:rsidR="00955F49" w:rsidRPr="000A63E1">
        <w:rPr>
          <w:rFonts w:asciiTheme="majorBidi" w:hAnsiTheme="majorBidi" w:cstheme="majorBidi"/>
          <w:sz w:val="24"/>
          <w:szCs w:val="24"/>
        </w:rPr>
        <w:t xml:space="preserve"> Когда ночью я вышел на улицу, меня поразило ещё невиданное мною зрелище. В полнейшей тишине по звёздному небу колыхался широкий светящийся занавес. Он то внезапно сужался, то сильно расширялся, собирался в причудливые складки. Это ночное чудо очаровало меня. Свет северного сияния отражался в снежных сугробах. Стояла удивительная ночная тишина, которую изредка нарушал лай собак. При свете сияния я видел тёмные макушки деревьев, крыши домов.    </w:t>
      </w:r>
      <w:r w:rsidRPr="000A63E1">
        <w:rPr>
          <w:rFonts w:asciiTheme="majorBidi" w:hAnsiTheme="majorBidi" w:cstheme="majorBidi"/>
          <w:sz w:val="24"/>
          <w:szCs w:val="24"/>
        </w:rPr>
        <w:t xml:space="preserve">                                                </w:t>
      </w:r>
    </w:p>
    <w:p w14:paraId="3D0B4851" w14:textId="4B3B2EFC" w:rsidR="00955F49" w:rsidRPr="000A63E1" w:rsidRDefault="00F174F9" w:rsidP="00337060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     </w:t>
      </w:r>
      <w:r w:rsidR="00955F49" w:rsidRPr="000A63E1">
        <w:rPr>
          <w:rFonts w:asciiTheme="majorBidi" w:hAnsiTheme="majorBidi" w:cstheme="majorBidi"/>
          <w:sz w:val="24"/>
          <w:szCs w:val="24"/>
        </w:rPr>
        <w:t>Мне известны художники, которые пытались изобразить в красках северное сияние. Но запечатлеть его на картине довольно трудно, ведь сияние постоянно изменяет свой цвет, переливается. Оно то вытягивается длинной мерцающей лентой, то принимает формы стрелок с жёлтыми, красными, зелёными и фиолетовыми лучами.</w:t>
      </w:r>
    </w:p>
    <w:p w14:paraId="3DFF17D7" w14:textId="77777777" w:rsidR="00337060" w:rsidRDefault="00337060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E425650" w14:textId="77777777" w:rsidR="00337060" w:rsidRDefault="00337060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38865A0E" w14:textId="2B22EA54" w:rsidR="00F174F9" w:rsidRPr="000A63E1" w:rsidRDefault="00F174F9" w:rsidP="00313E2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Задания:</w:t>
      </w:r>
    </w:p>
    <w:p w14:paraId="758468FC" w14:textId="341CC153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1.</w:t>
      </w:r>
      <w:r w:rsidRPr="00907297">
        <w:rPr>
          <w:rFonts w:asciiTheme="majorBidi" w:hAnsiTheme="majorBidi" w:cstheme="majorBidi"/>
          <w:b/>
          <w:sz w:val="24"/>
          <w:szCs w:val="24"/>
        </w:rPr>
        <w:t>Озаглавь текст______________________________________________________________</w:t>
      </w:r>
    </w:p>
    <w:p w14:paraId="1B3C523E" w14:textId="4E79F758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2.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 xml:space="preserve">В каком абзаце содержится ответ на </w:t>
      </w:r>
      <w:proofErr w:type="gramStart"/>
      <w:r w:rsidRPr="00907297">
        <w:rPr>
          <w:rFonts w:asciiTheme="majorBidi" w:hAnsiTheme="majorBidi" w:cstheme="majorBidi"/>
          <w:b/>
          <w:sz w:val="24"/>
          <w:szCs w:val="24"/>
        </w:rPr>
        <w:t>вопрос</w:t>
      </w:r>
      <w:proofErr w:type="gramEnd"/>
      <w:r w:rsidRPr="00907297">
        <w:rPr>
          <w:rFonts w:asciiTheme="majorBidi" w:hAnsiTheme="majorBidi" w:cstheme="majorBidi"/>
          <w:b/>
          <w:sz w:val="24"/>
          <w:szCs w:val="24"/>
        </w:rPr>
        <w:t xml:space="preserve"> «В каком городке остановился автор?»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</w:p>
    <w:p w14:paraId="4E316E09" w14:textId="62AE5118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1) 1        2)2        3) 3 </w:t>
      </w:r>
    </w:p>
    <w:p w14:paraId="546A0313" w14:textId="4163B8B7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3.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>Определи главную тему текста.</w:t>
      </w:r>
    </w:p>
    <w:p w14:paraId="29B213D5" w14:textId="06C36032" w:rsidR="00F174F9" w:rsidRPr="00907297" w:rsidRDefault="00F174F9" w:rsidP="00313E24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A63E1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 w:rsidR="00907297">
        <w:rPr>
          <w:rFonts w:asciiTheme="majorBidi" w:hAnsiTheme="majorBidi" w:cstheme="majorBidi"/>
          <w:sz w:val="24"/>
          <w:szCs w:val="24"/>
          <w:lang w:val="en-US"/>
        </w:rPr>
        <w:t>_________________________________________________________</w:t>
      </w:r>
    </w:p>
    <w:p w14:paraId="73E2293C" w14:textId="763CFECB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4.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>Составь план рассказа.</w:t>
      </w:r>
    </w:p>
    <w:p w14:paraId="1D07AAD5" w14:textId="104E14DD" w:rsidR="00F174F9" w:rsidRPr="00907297" w:rsidRDefault="00F174F9" w:rsidP="00313E24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A63E1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07297">
        <w:rPr>
          <w:rFonts w:asciiTheme="majorBidi" w:hAnsiTheme="majorBidi" w:cstheme="majorBidi"/>
          <w:sz w:val="24"/>
          <w:szCs w:val="24"/>
          <w:lang w:val="en-US"/>
        </w:rPr>
        <w:t>_________________________________________</w:t>
      </w:r>
    </w:p>
    <w:p w14:paraId="38444885" w14:textId="77777777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5.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>Как ты думаешь, что такое сполохи?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</w:p>
    <w:p w14:paraId="2341E23A" w14:textId="2D42BF34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А) город. </w:t>
      </w:r>
    </w:p>
    <w:p w14:paraId="14B75475" w14:textId="7608A603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В) северное сияние. </w:t>
      </w:r>
    </w:p>
    <w:p w14:paraId="12F067D0" w14:textId="035EC983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>С) картина.</w:t>
      </w:r>
    </w:p>
    <w:p w14:paraId="1E832CB1" w14:textId="77777777" w:rsidR="00907297" w:rsidRDefault="00907297" w:rsidP="00313E24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95643F1" w14:textId="77777777" w:rsidR="00907297" w:rsidRDefault="00907297" w:rsidP="00313E24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D792C85" w14:textId="77777777" w:rsidR="00907297" w:rsidRDefault="00907297" w:rsidP="00313E24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732A6CD1" w14:textId="5421DCC7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6.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 xml:space="preserve">Используя </w:t>
      </w:r>
      <w:proofErr w:type="gramStart"/>
      <w:r w:rsidRPr="00907297">
        <w:rPr>
          <w:rFonts w:asciiTheme="majorBidi" w:hAnsiTheme="majorBidi" w:cstheme="majorBidi"/>
          <w:b/>
          <w:sz w:val="24"/>
          <w:szCs w:val="24"/>
        </w:rPr>
        <w:t>текст</w:t>
      </w:r>
      <w:proofErr w:type="gramEnd"/>
      <w:r w:rsidRPr="00907297">
        <w:rPr>
          <w:rFonts w:asciiTheme="majorBidi" w:hAnsiTheme="majorBidi" w:cstheme="majorBidi"/>
          <w:b/>
          <w:sz w:val="24"/>
          <w:szCs w:val="24"/>
        </w:rPr>
        <w:t xml:space="preserve"> дополни предложение «Когда ночью я вышел на улицу, меня поразило ещё</w:t>
      </w:r>
      <w:r w:rsidR="000A63E1" w:rsidRPr="00907297">
        <w:rPr>
          <w:rFonts w:asciiTheme="majorBidi" w:hAnsiTheme="majorBidi" w:cstheme="majorBidi"/>
          <w:b/>
          <w:sz w:val="24"/>
          <w:szCs w:val="24"/>
        </w:rPr>
        <w:t xml:space="preserve"> …</w:t>
      </w:r>
      <w:r w:rsidRPr="00907297">
        <w:rPr>
          <w:rFonts w:asciiTheme="majorBidi" w:hAnsiTheme="majorBidi" w:cstheme="majorBidi"/>
          <w:b/>
          <w:sz w:val="24"/>
          <w:szCs w:val="24"/>
        </w:rPr>
        <w:t>»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</w:p>
    <w:p w14:paraId="6195EBF8" w14:textId="29C361ED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А) широкий светящийся занавес </w:t>
      </w:r>
    </w:p>
    <w:p w14:paraId="0FF023BA" w14:textId="6A563DCA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В) невиданное мною зрелище </w:t>
      </w:r>
    </w:p>
    <w:p w14:paraId="68066B48" w14:textId="0EF1DAB8" w:rsidR="00F174F9" w:rsidRPr="000A63E1" w:rsidRDefault="00F174F9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С) причудливые складки </w:t>
      </w:r>
    </w:p>
    <w:p w14:paraId="66654DED" w14:textId="3D6875AF" w:rsidR="00F174F9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Д) </w:t>
      </w:r>
      <w:r w:rsidR="00F174F9" w:rsidRPr="000A63E1">
        <w:rPr>
          <w:rFonts w:asciiTheme="majorBidi" w:hAnsiTheme="majorBidi" w:cstheme="majorBidi"/>
          <w:sz w:val="24"/>
          <w:szCs w:val="24"/>
        </w:rPr>
        <w:t>ночная тишина</w:t>
      </w:r>
    </w:p>
    <w:p w14:paraId="6B778BB9" w14:textId="6E3E353A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7.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>Используя текст,</w:t>
      </w:r>
      <w:r w:rsidRPr="000A63E1">
        <w:rPr>
          <w:rFonts w:asciiTheme="majorBidi" w:hAnsiTheme="majorBidi" w:cstheme="majorBidi"/>
          <w:sz w:val="24"/>
          <w:szCs w:val="24"/>
        </w:rPr>
        <w:t xml:space="preserve"> допиши недостающие имена существительные </w:t>
      </w:r>
      <w:proofErr w:type="gramStart"/>
      <w:r w:rsidRPr="000A63E1">
        <w:rPr>
          <w:rFonts w:asciiTheme="majorBidi" w:hAnsiTheme="majorBidi" w:cstheme="majorBidi"/>
          <w:sz w:val="24"/>
          <w:szCs w:val="24"/>
        </w:rPr>
        <w:t>снежных</w:t>
      </w:r>
      <w:proofErr w:type="gramEnd"/>
      <w:r w:rsidRPr="000A63E1">
        <w:rPr>
          <w:rFonts w:asciiTheme="majorBidi" w:hAnsiTheme="majorBidi" w:cstheme="majorBidi"/>
          <w:sz w:val="24"/>
          <w:szCs w:val="24"/>
        </w:rPr>
        <w:t xml:space="preserve"> ___________________, тёмные ____________________-, северное __________________________.</w:t>
      </w:r>
    </w:p>
    <w:p w14:paraId="638CE17D" w14:textId="3426E495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8.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>В чём отражался свет северного сияния?</w:t>
      </w:r>
    </w:p>
    <w:p w14:paraId="531C0424" w14:textId="5CADDE74" w:rsidR="000A63E1" w:rsidRPr="00907297" w:rsidRDefault="000A63E1" w:rsidP="00313E24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A63E1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07297">
        <w:rPr>
          <w:rFonts w:asciiTheme="majorBidi" w:hAnsiTheme="majorBidi" w:cstheme="majorBidi"/>
          <w:sz w:val="24"/>
          <w:szCs w:val="24"/>
          <w:lang w:val="en-US"/>
        </w:rPr>
        <w:t>_________________________________________________</w:t>
      </w:r>
    </w:p>
    <w:p w14:paraId="67DEAA91" w14:textId="0DAD6367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907297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907297">
        <w:rPr>
          <w:rFonts w:asciiTheme="majorBidi" w:hAnsiTheme="majorBidi" w:cstheme="majorBidi"/>
          <w:b/>
          <w:sz w:val="24"/>
          <w:szCs w:val="24"/>
        </w:rPr>
        <w:t xml:space="preserve"> На какой вопрос нет ответа в тексте.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</w:p>
    <w:p w14:paraId="3B9F2F88" w14:textId="1F24A65D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А) Что нарушало ночную тишину? </w:t>
      </w:r>
    </w:p>
    <w:p w14:paraId="49914FF7" w14:textId="058863F1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В) Что такое сполохи? </w:t>
      </w:r>
    </w:p>
    <w:p w14:paraId="60F34621" w14:textId="0F4D8EC3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>С) Как называются картины, на которых изображено северное сияние?</w:t>
      </w:r>
    </w:p>
    <w:p w14:paraId="37601FB6" w14:textId="0EF86CC6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sz w:val="24"/>
          <w:szCs w:val="24"/>
        </w:rPr>
        <w:t xml:space="preserve"> Д) Почему на картине трудно запечатлеть северное сияние?</w:t>
      </w:r>
    </w:p>
    <w:p w14:paraId="6B71AB83" w14:textId="165A8590" w:rsidR="000A63E1" w:rsidRP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  <w:r w:rsidRPr="000A63E1">
        <w:rPr>
          <w:rFonts w:asciiTheme="majorBidi" w:hAnsiTheme="majorBidi" w:cstheme="majorBidi"/>
          <w:b/>
          <w:bCs/>
          <w:sz w:val="24"/>
          <w:szCs w:val="24"/>
        </w:rPr>
        <w:t>10.</w:t>
      </w:r>
      <w:r w:rsidRPr="000A63E1">
        <w:rPr>
          <w:rFonts w:asciiTheme="majorBidi" w:hAnsiTheme="majorBidi" w:cstheme="majorBidi"/>
          <w:sz w:val="24"/>
          <w:szCs w:val="24"/>
        </w:rPr>
        <w:t xml:space="preserve"> </w:t>
      </w:r>
      <w:r w:rsidRPr="00907297">
        <w:rPr>
          <w:rFonts w:asciiTheme="majorBidi" w:hAnsiTheme="majorBidi" w:cstheme="majorBidi"/>
          <w:b/>
          <w:sz w:val="24"/>
          <w:szCs w:val="24"/>
        </w:rPr>
        <w:t>Что нового ты узнал из текста? (2-3 предложения)</w:t>
      </w:r>
    </w:p>
    <w:p w14:paraId="3D2AC0BC" w14:textId="153BF6F6" w:rsidR="000A63E1" w:rsidRPr="00907297" w:rsidRDefault="000A63E1" w:rsidP="00313E24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A63E1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07297">
        <w:rPr>
          <w:rFonts w:asciiTheme="majorBidi" w:hAnsiTheme="majorBidi" w:cstheme="majorBidi"/>
          <w:sz w:val="24"/>
          <w:szCs w:val="24"/>
          <w:lang w:val="en-US"/>
        </w:rPr>
        <w:t>_________________________________________</w:t>
      </w:r>
    </w:p>
    <w:p w14:paraId="41AADB2B" w14:textId="30AEBF28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AE82185" w14:textId="765AC9CC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3FC9930" w14:textId="5C8D8680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C6DC1F4" w14:textId="59B6853B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A220F3C" w14:textId="17AF52BB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C0592EC" w14:textId="3CE22A0C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B73DEAF" w14:textId="3732AEA0" w:rsidR="000A63E1" w:rsidRDefault="000A63E1" w:rsidP="00313E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628D1E9" w14:textId="77777777" w:rsidR="000A63E1" w:rsidRPr="000A63E1" w:rsidRDefault="000A63E1" w:rsidP="000A63E1">
      <w:pPr>
        <w:jc w:val="right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0A63E1" w:rsidRPr="000A6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B5ADC"/>
    <w:multiLevelType w:val="hybridMultilevel"/>
    <w:tmpl w:val="A178FBC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B3"/>
    <w:rsid w:val="00075FE4"/>
    <w:rsid w:val="000A63E1"/>
    <w:rsid w:val="00313E24"/>
    <w:rsid w:val="00337060"/>
    <w:rsid w:val="004423AE"/>
    <w:rsid w:val="004E0F6F"/>
    <w:rsid w:val="0061456B"/>
    <w:rsid w:val="007F083B"/>
    <w:rsid w:val="00907297"/>
    <w:rsid w:val="00955F49"/>
    <w:rsid w:val="00AB09DA"/>
    <w:rsid w:val="00D22917"/>
    <w:rsid w:val="00D411B3"/>
    <w:rsid w:val="00DB0FD2"/>
    <w:rsid w:val="00DC4E67"/>
    <w:rsid w:val="00F174F9"/>
    <w:rsid w:val="00F2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9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8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56B"/>
    <w:pPr>
      <w:ind w:left="720"/>
      <w:contextualSpacing/>
    </w:pPr>
  </w:style>
  <w:style w:type="table" w:styleId="a4">
    <w:name w:val="Table Grid"/>
    <w:basedOn w:val="a1"/>
    <w:uiPriority w:val="59"/>
    <w:rsid w:val="0061456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C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B0FD2"/>
  </w:style>
  <w:style w:type="paragraph" w:customStyle="1" w:styleId="c0">
    <w:name w:val="c0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B0FD2"/>
  </w:style>
  <w:style w:type="paragraph" w:styleId="a6">
    <w:name w:val="No Spacing"/>
    <w:uiPriority w:val="1"/>
    <w:qFormat/>
    <w:rsid w:val="00F17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083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F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8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56B"/>
    <w:pPr>
      <w:ind w:left="720"/>
      <w:contextualSpacing/>
    </w:pPr>
  </w:style>
  <w:style w:type="table" w:styleId="a4">
    <w:name w:val="Table Grid"/>
    <w:basedOn w:val="a1"/>
    <w:uiPriority w:val="59"/>
    <w:rsid w:val="0061456B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C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B0FD2"/>
  </w:style>
  <w:style w:type="paragraph" w:customStyle="1" w:styleId="c0">
    <w:name w:val="c0"/>
    <w:basedOn w:val="a"/>
    <w:rsid w:val="00DB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B0FD2"/>
  </w:style>
  <w:style w:type="paragraph" w:styleId="a6">
    <w:name w:val="No Spacing"/>
    <w:uiPriority w:val="1"/>
    <w:qFormat/>
    <w:rsid w:val="00F17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083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F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КГУ ОСШ №3 г. Балхаш</dc:creator>
  <cp:lastModifiedBy>Elesheva</cp:lastModifiedBy>
  <cp:revision>8</cp:revision>
  <dcterms:created xsi:type="dcterms:W3CDTF">2021-11-10T11:15:00Z</dcterms:created>
  <dcterms:modified xsi:type="dcterms:W3CDTF">2023-01-17T08:28:00Z</dcterms:modified>
</cp:coreProperties>
</file>